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DB8" w14:textId="6364DBA4" w:rsidR="00B02D4A" w:rsidRDefault="00B02D4A" w:rsidP="00BF162D">
      <w:pPr>
        <w:spacing w:after="0" w:line="240" w:lineRule="auto"/>
      </w:pPr>
      <w:r>
        <w:t>ȘCOALA PROFESIONALĂ „ȘTEFAN CEL MARE”</w:t>
      </w:r>
    </w:p>
    <w:p w14:paraId="2F4B127C" w14:textId="2066371E" w:rsidR="00B02D4A" w:rsidRDefault="00B02D4A" w:rsidP="00BF162D">
      <w:pPr>
        <w:spacing w:after="0" w:line="240" w:lineRule="auto"/>
      </w:pPr>
      <w:r>
        <w:t>LOC. COTNARI, JUDEȚUL IAȘI</w:t>
      </w:r>
    </w:p>
    <w:p w14:paraId="0C5D2AD5" w14:textId="6D40D1F1" w:rsidR="00B02D4A" w:rsidRDefault="00B02D4A"/>
    <w:p w14:paraId="6AC2FCF7" w14:textId="0D51AE21" w:rsidR="00B02D4A" w:rsidRDefault="00B02D4A" w:rsidP="00BF162D">
      <w:pPr>
        <w:jc w:val="center"/>
      </w:pPr>
      <w:r>
        <w:t>ANUNȚ PRIVIND ÎNSCRIEREA LA EXAMENUL DE CERTIFICARE A COMPETENȚELOR PROFESIONALE DE NIVEL 3</w:t>
      </w:r>
    </w:p>
    <w:p w14:paraId="68A62B74" w14:textId="49DDF74D" w:rsidR="00BF162D" w:rsidRDefault="00BF162D" w:rsidP="00BF162D"/>
    <w:p w14:paraId="63652FF8" w14:textId="309B7F23" w:rsidR="00BF162D" w:rsidRDefault="00BF162D" w:rsidP="00146CBA">
      <w:pPr>
        <w:ind w:firstLine="708"/>
      </w:pPr>
      <w:r>
        <w:t xml:space="preserve">Conform Ordinului nr. 5152/30.08.2021 privind aprobarea graficului de certificare a calificării profesionale a absolvenților din învățământul profesional și tehnic preuniversitar în anul școlar 2021-2022 </w:t>
      </w:r>
    </w:p>
    <w:p w14:paraId="58692347" w14:textId="77777777" w:rsidR="00146CBA" w:rsidRDefault="00146CBA" w:rsidP="00146CBA">
      <w:pPr>
        <w:ind w:firstLine="70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6CBA" w14:paraId="555EFE3F" w14:textId="77777777" w:rsidTr="0097630A">
        <w:tc>
          <w:tcPr>
            <w:tcW w:w="4531" w:type="dxa"/>
          </w:tcPr>
          <w:p w14:paraId="725288D6" w14:textId="77777777" w:rsidR="00146CBA" w:rsidRDefault="00146CBA" w:rsidP="0097630A">
            <w:r>
              <w:t>Înscrierea candidaților</w:t>
            </w:r>
          </w:p>
        </w:tc>
        <w:tc>
          <w:tcPr>
            <w:tcW w:w="4531" w:type="dxa"/>
          </w:tcPr>
          <w:p w14:paraId="63588123" w14:textId="77777777" w:rsidR="00146CBA" w:rsidRDefault="00146CBA" w:rsidP="0097630A">
            <w:r>
              <w:t>4-8 iulie 2022</w:t>
            </w:r>
          </w:p>
        </w:tc>
      </w:tr>
      <w:tr w:rsidR="00146CBA" w14:paraId="3B7D4EE5" w14:textId="77777777" w:rsidTr="0097630A">
        <w:tc>
          <w:tcPr>
            <w:tcW w:w="4531" w:type="dxa"/>
          </w:tcPr>
          <w:p w14:paraId="384C8B42" w14:textId="77777777" w:rsidR="00146CBA" w:rsidRDefault="00146CBA" w:rsidP="0097630A">
            <w:r>
              <w:t>Desfășurarea probelor de examen</w:t>
            </w:r>
          </w:p>
        </w:tc>
        <w:tc>
          <w:tcPr>
            <w:tcW w:w="4531" w:type="dxa"/>
          </w:tcPr>
          <w:p w14:paraId="6B872AAE" w14:textId="77777777" w:rsidR="00146CBA" w:rsidRDefault="00146CBA" w:rsidP="0097630A">
            <w:r>
              <w:t>11-15 iulie 2022</w:t>
            </w:r>
          </w:p>
        </w:tc>
      </w:tr>
      <w:tr w:rsidR="00146CBA" w14:paraId="29C97508" w14:textId="77777777" w:rsidTr="0097630A">
        <w:tc>
          <w:tcPr>
            <w:tcW w:w="4531" w:type="dxa"/>
          </w:tcPr>
          <w:p w14:paraId="5148806E" w14:textId="77777777" w:rsidR="00146CBA" w:rsidRDefault="00146CBA" w:rsidP="0097630A">
            <w:r>
              <w:t>Afișarea rezultatelor finale</w:t>
            </w:r>
          </w:p>
        </w:tc>
        <w:tc>
          <w:tcPr>
            <w:tcW w:w="4531" w:type="dxa"/>
          </w:tcPr>
          <w:p w14:paraId="6573E29C" w14:textId="77777777" w:rsidR="00146CBA" w:rsidRDefault="00146CBA" w:rsidP="0097630A">
            <w:r>
              <w:t>18 iulie 2022</w:t>
            </w:r>
          </w:p>
        </w:tc>
      </w:tr>
    </w:tbl>
    <w:p w14:paraId="4742B497" w14:textId="547B3229" w:rsidR="00BF162D" w:rsidRDefault="00BF162D" w:rsidP="00BF162D"/>
    <w:p w14:paraId="154020CB" w14:textId="2D25820C" w:rsidR="00146CBA" w:rsidRDefault="00146CBA" w:rsidP="00BF162D">
      <w:r>
        <w:t>Documente necesare înscrierii:</w:t>
      </w:r>
    </w:p>
    <w:p w14:paraId="12FAD988" w14:textId="2E83E1FF" w:rsidR="00146CBA" w:rsidRDefault="00146CBA" w:rsidP="00146CBA">
      <w:pPr>
        <w:pStyle w:val="ListParagraph"/>
        <w:numPr>
          <w:ilvl w:val="0"/>
          <w:numId w:val="1"/>
        </w:numPr>
      </w:pPr>
      <w:r>
        <w:t xml:space="preserve">Cerere de înscriere </w:t>
      </w:r>
    </w:p>
    <w:p w14:paraId="1481C7C9" w14:textId="254A3EF1" w:rsidR="00146CBA" w:rsidRDefault="00146CBA" w:rsidP="00146CBA">
      <w:pPr>
        <w:pStyle w:val="ListParagraph"/>
        <w:numPr>
          <w:ilvl w:val="0"/>
          <w:numId w:val="1"/>
        </w:numPr>
      </w:pPr>
      <w:r>
        <w:t xml:space="preserve">Certificat de naștere – în copie, certificată ca fiind conformă cu originală </w:t>
      </w:r>
    </w:p>
    <w:p w14:paraId="2C5D5E12" w14:textId="321393F7" w:rsidR="00146CBA" w:rsidRDefault="00146CBA" w:rsidP="00146CBA">
      <w:pPr>
        <w:pStyle w:val="ListParagraph"/>
        <w:numPr>
          <w:ilvl w:val="0"/>
          <w:numId w:val="1"/>
        </w:numPr>
      </w:pPr>
      <w:r>
        <w:t xml:space="preserve">Actul de identitate – în copie </w:t>
      </w:r>
      <w:r w:rsidRPr="00146CBA">
        <w:t>certificată ca fiind conformă cu originală</w:t>
      </w:r>
    </w:p>
    <w:p w14:paraId="34202E2B" w14:textId="4FF7CAAD" w:rsidR="00146CBA" w:rsidRDefault="00146CBA" w:rsidP="00146CBA">
      <w:pPr>
        <w:pStyle w:val="ListParagraph"/>
        <w:numPr>
          <w:ilvl w:val="0"/>
          <w:numId w:val="1"/>
        </w:numPr>
      </w:pPr>
      <w:r>
        <w:t xml:space="preserve">Declarația pe propria răspundere a candidatului că a luat la cunoștință și că va respecta normele de protecția muncii </w:t>
      </w:r>
      <w:r w:rsidR="00DB4E11">
        <w:t>și pe cele igienico-sanitare implicate în utilizarea corectă a echipamentelor, a sculelor, dispozitivelor, etc, pe durata desfășurării probelor de examen.</w:t>
      </w:r>
    </w:p>
    <w:p w14:paraId="55AB0902" w14:textId="1D857EAD" w:rsidR="00146CBA" w:rsidRDefault="00146CBA" w:rsidP="00BF162D"/>
    <w:p w14:paraId="25596A5F" w14:textId="77777777" w:rsidR="00146CBA" w:rsidRDefault="00146CBA" w:rsidP="00BF162D"/>
    <w:sectPr w:rsidR="0014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C109B"/>
    <w:multiLevelType w:val="hybridMultilevel"/>
    <w:tmpl w:val="6CFA3A1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62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4A"/>
    <w:rsid w:val="00075302"/>
    <w:rsid w:val="00146CBA"/>
    <w:rsid w:val="00295934"/>
    <w:rsid w:val="002B2C65"/>
    <w:rsid w:val="007559B1"/>
    <w:rsid w:val="00794B73"/>
    <w:rsid w:val="00A9600E"/>
    <w:rsid w:val="00B02D4A"/>
    <w:rsid w:val="00B60972"/>
    <w:rsid w:val="00BF162D"/>
    <w:rsid w:val="00D26D92"/>
    <w:rsid w:val="00DB4E11"/>
    <w:rsid w:val="00DE47C0"/>
    <w:rsid w:val="00E1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61C32"/>
  <w15:chartTrackingRefBased/>
  <w15:docId w15:val="{E968AB06-9ED8-42AB-AA7B-8EDA5DA4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92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2022-06-30T18:29:00Z</dcterms:created>
  <dcterms:modified xsi:type="dcterms:W3CDTF">2022-06-30T19:02:00Z</dcterms:modified>
</cp:coreProperties>
</file>